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6DC1" w14:textId="77777777" w:rsidR="00A41D5D" w:rsidRPr="00EA3B6E" w:rsidRDefault="00A41D5D" w:rsidP="00A41D5D">
      <w:pPr>
        <w:jc w:val="both"/>
        <w:rPr>
          <w:b/>
          <w:bCs/>
        </w:rPr>
      </w:pPr>
      <w:r w:rsidRPr="00EA3B6E">
        <w:rPr>
          <w:b/>
          <w:bCs/>
        </w:rPr>
        <w:t>Klauzula informacyjna o przetwarzaniu danych osobowych</w:t>
      </w:r>
    </w:p>
    <w:p w14:paraId="2D6B343F" w14:textId="77777777" w:rsidR="00A41D5D" w:rsidRDefault="00A41D5D" w:rsidP="00A41D5D">
      <w:pPr>
        <w:jc w:val="both"/>
      </w:pPr>
      <w:r>
        <w:t>Administratorem Państwa danych osobowych jest ABS-MED  Alicja Beata Syc z siedzibą w Warszawie, ul. Aluzyjna 25c/103, 03-149 Warszawa, numer NIP 952-172-19-13</w:t>
      </w:r>
    </w:p>
    <w:p w14:paraId="04C01208" w14:textId="77777777" w:rsidR="00A41D5D" w:rsidRDefault="00A41D5D" w:rsidP="00A41D5D">
      <w:pPr>
        <w:jc w:val="both"/>
      </w:pPr>
    </w:p>
    <w:p w14:paraId="578078C6" w14:textId="77777777" w:rsidR="00A41D5D" w:rsidRDefault="00A41D5D" w:rsidP="00A41D5D">
      <w:pPr>
        <w:jc w:val="both"/>
      </w:pPr>
      <w:r>
        <w:t>ABS-MED  Alicja Beata Syc przetwarza Pani / Pana dane osobowe w związku z wyrażeniem przez Panią / Pana  stosownej zgody na przetwarzanie danych osobowych (dokonanej osobiście w formie pisemnej w wiadomości e-mail).</w:t>
      </w:r>
    </w:p>
    <w:p w14:paraId="76A622C9" w14:textId="77777777" w:rsidR="00A41D5D" w:rsidRDefault="00A41D5D" w:rsidP="00A41D5D">
      <w:pPr>
        <w:jc w:val="both"/>
      </w:pPr>
      <w:r>
        <w:t>Ponadto, ABS-MED  Alicja Beata Syc przetwarza Pani / Pana  dane osobowe na podstawie usprawiedliwionych interesów - art. 6 ust. 1 lit. f RODO. Dotyczy to w szczególności przetwarzania danych osobowych w celu realizacji zleconych usług, konsultacji dietetycznych, przekazania informacji na temat umówionej wizyty lub jej odwołaniu.</w:t>
      </w:r>
    </w:p>
    <w:p w14:paraId="5E917792" w14:textId="77777777" w:rsidR="00A41D5D" w:rsidRDefault="00A41D5D" w:rsidP="00A41D5D">
      <w:pPr>
        <w:jc w:val="both"/>
      </w:pPr>
      <w:r>
        <w:t>Dane osobowe o stanie zdrowia (tzw. szczególna kategoria danych osobowych) ABS-MED  Alicja Beata Syc  przetwarza  w oparciu o wyraźną zgodę w celu przygotowania indywidualnego jadłospisu oraz udzielenia indywidualnie opracowanej porady dietetycznej.</w:t>
      </w:r>
    </w:p>
    <w:p w14:paraId="0DA5144D" w14:textId="77777777" w:rsidR="00A41D5D" w:rsidRDefault="00A41D5D" w:rsidP="00A41D5D">
      <w:pPr>
        <w:jc w:val="both"/>
      </w:pPr>
      <w:r>
        <w:t>Państwa zgoda na przetwarzanie danych osobowych o stanie zdrowia jest niezbędna przeprowadzenia konsultacji dietetycznych uwzględniających dane jednostki chorobowej i dolegliwości. Brak zgody uniemożliwi zrealizowanie tych usług.</w:t>
      </w:r>
    </w:p>
    <w:p w14:paraId="110895E8" w14:textId="77777777" w:rsidR="00A41D5D" w:rsidRDefault="00A41D5D" w:rsidP="00A41D5D">
      <w:pPr>
        <w:jc w:val="both"/>
      </w:pPr>
      <w:r>
        <w:t>Celem przetwarzania danych osobowych jest:</w:t>
      </w:r>
    </w:p>
    <w:p w14:paraId="116BA725" w14:textId="77777777" w:rsidR="00A41D5D" w:rsidRDefault="00A41D5D" w:rsidP="00A41D5D">
      <w:pPr>
        <w:pStyle w:val="ListParagraph"/>
        <w:numPr>
          <w:ilvl w:val="0"/>
          <w:numId w:val="1"/>
        </w:numPr>
        <w:jc w:val="both"/>
      </w:pPr>
      <w:r>
        <w:t>świadczenie dla Pani / Pana  usług związanych z terapią dietetyczną,</w:t>
      </w:r>
    </w:p>
    <w:p w14:paraId="69F80351" w14:textId="77777777" w:rsidR="00A41D5D" w:rsidRDefault="00A41D5D" w:rsidP="00A41D5D">
      <w:pPr>
        <w:pStyle w:val="ListParagraph"/>
        <w:numPr>
          <w:ilvl w:val="0"/>
          <w:numId w:val="1"/>
        </w:numPr>
        <w:jc w:val="both"/>
      </w:pPr>
      <w:r>
        <w:t>umożliwienie zarezerwowania lub zmiany terminu wizyty</w:t>
      </w:r>
    </w:p>
    <w:p w14:paraId="6AA42233" w14:textId="77777777" w:rsidR="00A41D5D" w:rsidRDefault="00A41D5D" w:rsidP="00A41D5D">
      <w:pPr>
        <w:pStyle w:val="ListParagraph"/>
        <w:numPr>
          <w:ilvl w:val="0"/>
          <w:numId w:val="1"/>
        </w:numPr>
        <w:jc w:val="both"/>
      </w:pPr>
      <w:r>
        <w:t>zadawanie pytań drogą elektroniczną oraz telefoniczną</w:t>
      </w:r>
    </w:p>
    <w:p w14:paraId="35C0EE52" w14:textId="77777777" w:rsidR="00A41D5D" w:rsidRDefault="00A41D5D" w:rsidP="00A41D5D">
      <w:pPr>
        <w:jc w:val="both"/>
      </w:pPr>
      <w:r>
        <w:t xml:space="preserve">  </w:t>
      </w:r>
    </w:p>
    <w:p w14:paraId="458399EE" w14:textId="77777777" w:rsidR="00A41D5D" w:rsidRDefault="00A41D5D" w:rsidP="00A41D5D">
      <w:pPr>
        <w:jc w:val="both"/>
      </w:pPr>
      <w:r>
        <w:t xml:space="preserve">ABS-MED  Alicja Beata Syc  może również przekazywać dane osobowe </w:t>
      </w:r>
      <w:r w:rsidR="002C0037">
        <w:t>następującym</w:t>
      </w:r>
      <w:r>
        <w:t xml:space="preserve"> kategoriom odbiorców:</w:t>
      </w:r>
    </w:p>
    <w:p w14:paraId="64B506A4" w14:textId="77777777" w:rsidR="00A41D5D" w:rsidRDefault="00A41D5D" w:rsidP="00EA3B6E">
      <w:pPr>
        <w:pStyle w:val="ListParagraph"/>
        <w:numPr>
          <w:ilvl w:val="0"/>
          <w:numId w:val="2"/>
        </w:numPr>
        <w:jc w:val="both"/>
      </w:pPr>
      <w:r>
        <w:t>do biura rachunkowego</w:t>
      </w:r>
    </w:p>
    <w:p w14:paraId="0FCCB0DA" w14:textId="77777777" w:rsidR="00A41D5D" w:rsidRDefault="00A41D5D" w:rsidP="00EA3B6E">
      <w:pPr>
        <w:pStyle w:val="ListParagraph"/>
        <w:numPr>
          <w:ilvl w:val="0"/>
          <w:numId w:val="2"/>
        </w:numPr>
        <w:jc w:val="both"/>
      </w:pPr>
      <w:r>
        <w:t>kancelarii prawnej,</w:t>
      </w:r>
    </w:p>
    <w:p w14:paraId="3AA9448E" w14:textId="77777777" w:rsidR="00A41D5D" w:rsidRDefault="00A41D5D" w:rsidP="00EA3B6E">
      <w:pPr>
        <w:pStyle w:val="ListParagraph"/>
        <w:numPr>
          <w:ilvl w:val="0"/>
          <w:numId w:val="2"/>
        </w:numPr>
        <w:jc w:val="both"/>
      </w:pPr>
      <w:r>
        <w:t xml:space="preserve">firmom świadczącym usługi informatyczne, w tym obsługujące serwery, z których korzysta ABS-MED  Alicja Beata Syc </w:t>
      </w:r>
    </w:p>
    <w:p w14:paraId="0AB7DF9E" w14:textId="77777777" w:rsidR="00A41D5D" w:rsidRDefault="00A41D5D" w:rsidP="00A41D5D">
      <w:pPr>
        <w:jc w:val="both"/>
      </w:pPr>
    </w:p>
    <w:p w14:paraId="4B0A76AE" w14:textId="77777777" w:rsidR="00A41D5D" w:rsidRDefault="00A41D5D" w:rsidP="00A41D5D">
      <w:pPr>
        <w:jc w:val="both"/>
      </w:pPr>
      <w:r>
        <w:t>ABS-MED  Alicja Beata Syc  przekazuje również podmiotom zewnętrznym zanonimizowane ciasteczka (cookies) i inne zanonimizowane dane o użytkownikach serwisu www.abs-med.com. Dane te nie pozwalają na odszyfrowanie aktywności konkretnego użytkownika w serwisie, jak również nie pozwalają na jego identyfikację, ale pozwalają określić dane geograficzne, statystyczne i demograficzne użytkowników. Przekazywanie tych danych ma na celu usprawnienie serwisu oraz dostosowanie do potrzeb użytkowników.</w:t>
      </w:r>
    </w:p>
    <w:p w14:paraId="6B77D995" w14:textId="77777777" w:rsidR="002C0037" w:rsidRDefault="002C0037">
      <w:r>
        <w:br w:type="page"/>
      </w:r>
    </w:p>
    <w:p w14:paraId="6FE32A4D" w14:textId="77777777" w:rsidR="00A41D5D" w:rsidRDefault="00A41D5D" w:rsidP="00A41D5D">
      <w:pPr>
        <w:jc w:val="both"/>
      </w:pPr>
    </w:p>
    <w:p w14:paraId="78DAD1DE" w14:textId="77777777" w:rsidR="00A41D5D" w:rsidRDefault="00A41D5D" w:rsidP="00A41D5D">
      <w:pPr>
        <w:jc w:val="both"/>
      </w:pPr>
      <w:r>
        <w:t>W każdej chwili mogą Państwo  wycofać zgodę na przetwarzanie danych osobowych, w tym danych o stanie zdrowia,   drogą elektroniczną lub osobiście. ABS-MED  Alicja Beata Syc  informuje, że wycofanie zgody nie ma wpływu na zgodność z prawem przetwarzania, którego ABS-MED  Alicja Beata Syc  dokonał na podstawie zgody przed jej wycofaniem.</w:t>
      </w:r>
    </w:p>
    <w:p w14:paraId="7DB22243" w14:textId="77777777" w:rsidR="00A41D5D" w:rsidRDefault="00A41D5D" w:rsidP="00A41D5D">
      <w:pPr>
        <w:jc w:val="both"/>
      </w:pPr>
      <w:r>
        <w:t>Jeżeli wyrażą Państwo zgodę na otrzymywanie informacji marketingowych, ABS-MED  Alicja Beata Syc  może wykorzystywać Pani / Pana  dane osobowe we własnych celach marketingowych, do wysłania newslettera.</w:t>
      </w:r>
    </w:p>
    <w:p w14:paraId="35D964D8" w14:textId="77777777" w:rsidR="00A41D5D" w:rsidRDefault="00A41D5D" w:rsidP="00A41D5D">
      <w:pPr>
        <w:jc w:val="both"/>
      </w:pPr>
    </w:p>
    <w:p w14:paraId="6FFE79B9" w14:textId="77777777" w:rsidR="00A41D5D" w:rsidRDefault="00A41D5D" w:rsidP="00A41D5D">
      <w:pPr>
        <w:jc w:val="both"/>
      </w:pPr>
      <w:r>
        <w:t>ABS-MED  Alicja Beata Syc  na podstawie zanonimizowanych danych dostarczonych przez użytkowników serwisu (pliki cookies, dane o wykorzystywanym urządzeniu itp.) może dokonywać profilowania, tj. dostosowywać zawartość serwisu do preferencji użytkowników. Podstawą prawną tego działania jest uzasadniony interes ABS-MED  Alicja Beata Syc  (art. 6 ust. 1 lit. f RODO). Dokonując analizy ochrony praw i wolności uznałem, że takie działanie nie ma istotnego wpływu na prywatność użytkowników. Działania te pozwalają nam na lepsze świadczenie usług i dostosowanie serwisu do potrzeb użytkowników. Działania te odzwierciedlają więc oczekiwania użytkowników.</w:t>
      </w:r>
    </w:p>
    <w:p w14:paraId="1090A472" w14:textId="77777777" w:rsidR="00A41D5D" w:rsidRDefault="00A41D5D" w:rsidP="00A41D5D">
      <w:pPr>
        <w:jc w:val="both"/>
      </w:pPr>
    </w:p>
    <w:p w14:paraId="1801752B" w14:textId="77777777" w:rsidR="00A41D5D" w:rsidRDefault="00A41D5D" w:rsidP="00A41D5D">
      <w:pPr>
        <w:jc w:val="both"/>
      </w:pPr>
      <w:r>
        <w:t>ABS-MED  Alicja Beata Syc  będzie przechowywa</w:t>
      </w:r>
      <w:r w:rsidR="00EA3B6E">
        <w:t>ć</w:t>
      </w:r>
      <w:r>
        <w:t xml:space="preserve"> Pani / Pana  dane osobowe przez okres 10 lat. Po zakończeniu tego okresu Pani / Pana  dane osobowe zostaną usunięte.</w:t>
      </w:r>
    </w:p>
    <w:p w14:paraId="0AF8BE9A" w14:textId="77777777" w:rsidR="00A41D5D" w:rsidRDefault="00A41D5D" w:rsidP="00A41D5D">
      <w:pPr>
        <w:jc w:val="both"/>
      </w:pPr>
    </w:p>
    <w:p w14:paraId="03B4D478" w14:textId="77777777" w:rsidR="00A41D5D" w:rsidRPr="00EA3B6E" w:rsidRDefault="00A41D5D" w:rsidP="00A41D5D">
      <w:pPr>
        <w:jc w:val="both"/>
        <w:rPr>
          <w:b/>
          <w:bCs/>
        </w:rPr>
      </w:pPr>
      <w:r w:rsidRPr="00EA3B6E">
        <w:rPr>
          <w:b/>
          <w:bCs/>
        </w:rPr>
        <w:t>Państwa prawa związane ze zbieraniem, gromadzeniem i przetwarzaniem danych osobowych:</w:t>
      </w:r>
    </w:p>
    <w:p w14:paraId="4B47ADC0" w14:textId="77777777" w:rsidR="00A41D5D" w:rsidRDefault="00A41D5D" w:rsidP="002C0037">
      <w:pPr>
        <w:pStyle w:val="ListParagraph"/>
        <w:numPr>
          <w:ilvl w:val="0"/>
          <w:numId w:val="3"/>
        </w:numPr>
        <w:spacing w:line="360" w:lineRule="auto"/>
        <w:jc w:val="both"/>
      </w:pPr>
      <w:r>
        <w:t>Prawo do sprzeciwu - art. 21 RODO.</w:t>
      </w:r>
    </w:p>
    <w:p w14:paraId="17E17465" w14:textId="77777777" w:rsidR="00A41D5D" w:rsidRDefault="00A41D5D" w:rsidP="002C0037">
      <w:pPr>
        <w:pStyle w:val="ListParagraph"/>
        <w:numPr>
          <w:ilvl w:val="0"/>
          <w:numId w:val="3"/>
        </w:numPr>
        <w:spacing w:line="360" w:lineRule="auto"/>
        <w:jc w:val="both"/>
      </w:pPr>
      <w:r>
        <w:t>W dowolnym momencie mogą Państwo wnieść sprzeciw wobec wykorzystania danych osobowych, w tym profilowania, jeżeli ABS-MED  Alicja Beata Syc  przetwarza dane osobowe na podstawie uzasadnionych interesów (art. 6 ust. 1 lit. f RODO) lub w przypadku profilowania lub marketingu bezpośredniego.</w:t>
      </w:r>
    </w:p>
    <w:p w14:paraId="3F3B11C5" w14:textId="77777777" w:rsidR="00A41D5D" w:rsidRDefault="00A41D5D" w:rsidP="002C003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Rezygnacja (wypisanie się) z otrzymywania informacji handlowych, będzie oznaczała sprzeciw w stosunku do przetwarzania danych osobowych. Jeżeli wniesienie sprzeciwu będzie odpowiadało prawu, w takim przypadku ABS-MED  Alicja Beata Syc  nie będzie przetwarzał już danych osobowych w tym celu. </w:t>
      </w:r>
    </w:p>
    <w:p w14:paraId="58258C8E" w14:textId="77777777" w:rsidR="00A41D5D" w:rsidRDefault="00A41D5D" w:rsidP="002C0037">
      <w:pPr>
        <w:pStyle w:val="ListParagraph"/>
        <w:numPr>
          <w:ilvl w:val="0"/>
          <w:numId w:val="3"/>
        </w:numPr>
        <w:spacing w:line="360" w:lineRule="auto"/>
        <w:jc w:val="both"/>
      </w:pPr>
      <w:r>
        <w:t>Prawo dostępu do danych - art. 15 RODO.</w:t>
      </w:r>
    </w:p>
    <w:p w14:paraId="338E0332" w14:textId="77777777" w:rsidR="00A41D5D" w:rsidRDefault="00EA3B6E" w:rsidP="002C0037">
      <w:pPr>
        <w:pStyle w:val="ListParagraph"/>
        <w:numPr>
          <w:ilvl w:val="0"/>
          <w:numId w:val="3"/>
        </w:numPr>
        <w:spacing w:line="360" w:lineRule="auto"/>
        <w:jc w:val="both"/>
      </w:pPr>
      <w:r>
        <w:t>P</w:t>
      </w:r>
      <w:r w:rsidR="00A41D5D">
        <w:t xml:space="preserve">rawo do uzyskania od ABS-MED  Alicja Beata Syc  potwierdzenia, czy ABS-MED  Alicja Beata Syc  przetwarza Pani / Pana  dane osobowe. Żeby przekazać potwierdzenie właściwej osobie i nie naruszyć tym samym praw innych osób, ABS-MED  Alicja Beata Syc  może prosić o przekazanie dodatkowych informacji w celu potwierdzenia tożsamości. </w:t>
      </w:r>
    </w:p>
    <w:p w14:paraId="6A1D664F" w14:textId="77777777" w:rsidR="002C0037" w:rsidRDefault="002C0037">
      <w:r>
        <w:br w:type="page"/>
      </w:r>
    </w:p>
    <w:p w14:paraId="04EADA0A" w14:textId="77777777" w:rsidR="00A41D5D" w:rsidRDefault="00A41D5D" w:rsidP="00A41D5D">
      <w:pPr>
        <w:jc w:val="both"/>
      </w:pPr>
    </w:p>
    <w:p w14:paraId="40BB7658" w14:textId="77777777" w:rsidR="00A41D5D" w:rsidRDefault="00EA3B6E" w:rsidP="00A41D5D">
      <w:pPr>
        <w:jc w:val="both"/>
      </w:pPr>
      <w:r>
        <w:t>Realizacja tych uprawnień polega na:</w:t>
      </w:r>
    </w:p>
    <w:p w14:paraId="72B7D719" w14:textId="77777777" w:rsidR="00A41D5D" w:rsidRDefault="00EA3B6E" w:rsidP="00EA3B6E">
      <w:pPr>
        <w:pStyle w:val="ListParagraph"/>
        <w:numPr>
          <w:ilvl w:val="0"/>
          <w:numId w:val="4"/>
        </w:numPr>
        <w:jc w:val="both"/>
      </w:pPr>
      <w:r>
        <w:t>Uzyskaniu</w:t>
      </w:r>
      <w:r w:rsidR="00A41D5D">
        <w:t xml:space="preserve"> dostęp</w:t>
      </w:r>
      <w:r>
        <w:t>u</w:t>
      </w:r>
      <w:r w:rsidR="00A41D5D">
        <w:t xml:space="preserve"> do swoich danych osobowych;</w:t>
      </w:r>
    </w:p>
    <w:p w14:paraId="11C3BEB7" w14:textId="77777777" w:rsidR="00A41D5D" w:rsidRDefault="00EA3B6E" w:rsidP="00EA3B6E">
      <w:pPr>
        <w:pStyle w:val="ListParagraph"/>
        <w:numPr>
          <w:ilvl w:val="0"/>
          <w:numId w:val="4"/>
        </w:numPr>
        <w:jc w:val="both"/>
      </w:pPr>
      <w:r>
        <w:t>Uzyskaniu informacji</w:t>
      </w:r>
      <w:r w:rsidR="00A41D5D">
        <w:t xml:space="preserve"> o celach przetwarzania, kategoriach przetwarzanych danych osobowych, o odbiorcach lub kategoriach odbiorców tych danych, planowanym okresie przechowywania danych lub o kryteriach ustalania tego okresu, o prawach przysługujących na mocy RODO oraz o prawie wniesienia skargi do organu nadzorczego, o źródle tych danych, o zautomatyzowanym podejmowaniu decyzji, w tym o profilowaniu oraz o zabezpieczeniach stosowanych w związku z przekazaniem tych danych poza EOG. Ponadto, każdy użytkownik może uzyskać kopię danych osobowych jakie są przetwarzane przez </w:t>
      </w:r>
      <w:r>
        <w:t xml:space="preserve">ABS-MED  Alicja Beata Syc </w:t>
      </w:r>
      <w:r w:rsidR="00A41D5D">
        <w:t>.</w:t>
      </w:r>
    </w:p>
    <w:p w14:paraId="1D7823DC" w14:textId="77777777" w:rsidR="00A41D5D" w:rsidRDefault="00A41D5D" w:rsidP="00EA3B6E">
      <w:pPr>
        <w:pStyle w:val="ListParagraph"/>
        <w:numPr>
          <w:ilvl w:val="0"/>
          <w:numId w:val="4"/>
        </w:numPr>
        <w:jc w:val="both"/>
      </w:pPr>
      <w:r>
        <w:t>Praw</w:t>
      </w:r>
      <w:r w:rsidR="00EA3B6E">
        <w:t>ie</w:t>
      </w:r>
      <w:r>
        <w:t xml:space="preserve"> do poprawiania danych osobowych - art. 16 RODO.</w:t>
      </w:r>
    </w:p>
    <w:p w14:paraId="25047D4D" w14:textId="77777777" w:rsidR="00A41D5D" w:rsidRDefault="00EA3B6E" w:rsidP="00EA3B6E">
      <w:pPr>
        <w:pStyle w:val="ListParagraph"/>
        <w:numPr>
          <w:ilvl w:val="0"/>
          <w:numId w:val="4"/>
        </w:numPr>
        <w:jc w:val="both"/>
      </w:pPr>
      <w:r>
        <w:t>Prawie</w:t>
      </w:r>
      <w:r w:rsidR="00A41D5D">
        <w:t xml:space="preserve"> </w:t>
      </w:r>
      <w:r>
        <w:t>do skorygowania, uzupełnienia niekompletnych danych osobowych, w tym do zmiany   oświadczenia dotyczącego Państwa danych</w:t>
      </w:r>
      <w:r w:rsidR="00A41D5D">
        <w:t xml:space="preserve"> osobow</w:t>
      </w:r>
      <w:r>
        <w:t>ych</w:t>
      </w:r>
      <w:r w:rsidR="00A41D5D">
        <w:t xml:space="preserve">, jeżeli dane osobowe przetwarzane przez </w:t>
      </w:r>
      <w:r>
        <w:t xml:space="preserve">ABS-MED  Alicja Beata Syc  </w:t>
      </w:r>
      <w:r w:rsidR="00A41D5D">
        <w:t xml:space="preserve">są nieprawidłowe. </w:t>
      </w:r>
      <w:r>
        <w:t xml:space="preserve"> </w:t>
      </w:r>
    </w:p>
    <w:p w14:paraId="3847A64D" w14:textId="77777777" w:rsidR="00A41D5D" w:rsidRDefault="00A41D5D" w:rsidP="00EA3B6E">
      <w:pPr>
        <w:pStyle w:val="ListParagraph"/>
        <w:numPr>
          <w:ilvl w:val="0"/>
          <w:numId w:val="4"/>
        </w:numPr>
        <w:jc w:val="both"/>
      </w:pPr>
      <w:r>
        <w:t>Praw</w:t>
      </w:r>
      <w:r w:rsidR="00EA3B6E">
        <w:t>ie</w:t>
      </w:r>
      <w:r>
        <w:t xml:space="preserve"> do bycia zapomnianym - art. 17 RODO.</w:t>
      </w:r>
    </w:p>
    <w:p w14:paraId="2FC39BB6" w14:textId="77777777" w:rsidR="00A41D5D" w:rsidRDefault="00EA3B6E" w:rsidP="00EA3B6E">
      <w:pPr>
        <w:pStyle w:val="ListParagraph"/>
        <w:numPr>
          <w:ilvl w:val="0"/>
          <w:numId w:val="4"/>
        </w:numPr>
        <w:jc w:val="both"/>
      </w:pPr>
      <w:r>
        <w:t>P</w:t>
      </w:r>
      <w:r w:rsidR="00A41D5D">
        <w:t>raw</w:t>
      </w:r>
      <w:r>
        <w:t>ie</w:t>
      </w:r>
      <w:r w:rsidR="00A41D5D">
        <w:t xml:space="preserve"> do żądania usunięcia części lub całości swoich danych osobowych</w:t>
      </w:r>
      <w:r>
        <w:t xml:space="preserve"> </w:t>
      </w:r>
      <w:r w:rsidR="00A41D5D">
        <w:t xml:space="preserve"> w przypadku: </w:t>
      </w:r>
    </w:p>
    <w:p w14:paraId="7E395062" w14:textId="77777777" w:rsidR="00A41D5D" w:rsidRDefault="00A41D5D" w:rsidP="00EA3B6E">
      <w:pPr>
        <w:pStyle w:val="ListParagraph"/>
        <w:numPr>
          <w:ilvl w:val="1"/>
          <w:numId w:val="4"/>
        </w:numPr>
        <w:jc w:val="both"/>
      </w:pPr>
      <w:r>
        <w:t>cofnięcia zgody na przetwarzania danych osobowych,</w:t>
      </w:r>
    </w:p>
    <w:p w14:paraId="77CDB370" w14:textId="77777777" w:rsidR="00A41D5D" w:rsidRDefault="00EA3B6E" w:rsidP="00EA3B6E">
      <w:pPr>
        <w:pStyle w:val="ListParagraph"/>
        <w:numPr>
          <w:ilvl w:val="1"/>
          <w:numId w:val="4"/>
        </w:numPr>
        <w:jc w:val="both"/>
      </w:pPr>
      <w:r>
        <w:t xml:space="preserve">gdy </w:t>
      </w:r>
      <w:r w:rsidR="00A41D5D">
        <w:t>dane osobowe stały się zbędne dla celów w jakich ABS-MED  Alicja Beata Syc  przetwarzał</w:t>
      </w:r>
      <w:r>
        <w:t>a</w:t>
      </w:r>
      <w:r w:rsidR="00A41D5D">
        <w:t xml:space="preserve"> te dane osobowe,</w:t>
      </w:r>
    </w:p>
    <w:p w14:paraId="2969C900" w14:textId="77777777" w:rsidR="00A41D5D" w:rsidRDefault="00A41D5D" w:rsidP="00EA3B6E">
      <w:pPr>
        <w:pStyle w:val="ListParagraph"/>
        <w:numPr>
          <w:ilvl w:val="1"/>
          <w:numId w:val="4"/>
        </w:numPr>
        <w:jc w:val="both"/>
      </w:pPr>
      <w:r>
        <w:t>wnie</w:t>
      </w:r>
      <w:r w:rsidR="00EA3B6E">
        <w:t>sienia sprzeciwu zgodnie</w:t>
      </w:r>
      <w:r>
        <w:t xml:space="preserve"> z art. 21 RODO, </w:t>
      </w:r>
      <w:r w:rsidR="00EA3B6E">
        <w:t>gdy</w:t>
      </w:r>
      <w:r>
        <w:t xml:space="preserve"> ABS-MED  Alicja Beata Syc  nie dysponuje inną podstawą prawną do przetwarzania danych osobowych,</w:t>
      </w:r>
    </w:p>
    <w:p w14:paraId="5A50BB79" w14:textId="77777777" w:rsidR="00A41D5D" w:rsidRDefault="00EA3B6E" w:rsidP="00EA3B6E">
      <w:pPr>
        <w:pStyle w:val="ListParagraph"/>
        <w:numPr>
          <w:ilvl w:val="1"/>
          <w:numId w:val="4"/>
        </w:numPr>
        <w:jc w:val="both"/>
      </w:pPr>
      <w:r>
        <w:t xml:space="preserve">gdy </w:t>
      </w:r>
      <w:r w:rsidR="00A41D5D">
        <w:t>dane osobowe były przetwarzane niezgodnie z prawem,</w:t>
      </w:r>
    </w:p>
    <w:p w14:paraId="6634ECD1" w14:textId="77777777" w:rsidR="00A41D5D" w:rsidRDefault="00EA3B6E" w:rsidP="00EA3B6E">
      <w:pPr>
        <w:pStyle w:val="ListParagraph"/>
        <w:numPr>
          <w:ilvl w:val="1"/>
          <w:numId w:val="4"/>
        </w:numPr>
        <w:jc w:val="both"/>
      </w:pPr>
      <w:r>
        <w:t xml:space="preserve">gdy </w:t>
      </w:r>
      <w:r w:rsidR="00A41D5D">
        <w:t>dane osobowe muszą zostać usunięte w celu wywiązania się z obowiązku prawnego przewidzianego w prawie Unii Europejskiej lub prawie polskim.</w:t>
      </w:r>
    </w:p>
    <w:p w14:paraId="176E024B" w14:textId="77777777" w:rsidR="00A41D5D" w:rsidRDefault="00A41D5D" w:rsidP="00A41D5D">
      <w:pPr>
        <w:jc w:val="both"/>
      </w:pPr>
      <w:r>
        <w:t xml:space="preserve">Pomimo wykonania prawa do bycia zapomnianym ABS-MED  Alicja Beata Syc  może w dalszym ciągu przetwarzać wszystkie lub część danych osobowych z uwagi m.in. z uwagi na obronę lub dochodzenie ewentualnych roszczeń. </w:t>
      </w:r>
    </w:p>
    <w:p w14:paraId="725AAE17" w14:textId="77777777" w:rsidR="00A41D5D" w:rsidRDefault="00A41D5D" w:rsidP="00C67C7F">
      <w:pPr>
        <w:pStyle w:val="ListParagraph"/>
        <w:numPr>
          <w:ilvl w:val="0"/>
          <w:numId w:val="5"/>
        </w:numPr>
        <w:jc w:val="both"/>
      </w:pPr>
      <w:r>
        <w:t>Praw</w:t>
      </w:r>
      <w:r w:rsidR="00C67C7F">
        <w:t>ie</w:t>
      </w:r>
      <w:r>
        <w:t xml:space="preserve"> do ograniczenia przetwarzania - art. 18 RODO.</w:t>
      </w:r>
    </w:p>
    <w:p w14:paraId="1BD5A710" w14:textId="77777777" w:rsidR="00A41D5D" w:rsidRDefault="00A41D5D" w:rsidP="00A41D5D">
      <w:pPr>
        <w:jc w:val="both"/>
      </w:pPr>
      <w:r>
        <w:t xml:space="preserve">Zgodnie z art. 18 ROO, </w:t>
      </w:r>
      <w:r w:rsidR="00EA3B6E">
        <w:t>mają Państwo</w:t>
      </w:r>
      <w:r>
        <w:t xml:space="preserve"> prawo do ograniczenia przetwarzania dotyczących Panią / Pana  danych osobowych. Prawo to oznacza, że </w:t>
      </w:r>
      <w:r w:rsidR="00EA3B6E">
        <w:t>mogą Pańśtwo</w:t>
      </w:r>
      <w:r>
        <w:t xml:space="preserve"> zażądać, aby Pani / Pana  dane osobowe nie były przetwarzane do czasu rozpatrzenia żądania. </w:t>
      </w:r>
    </w:p>
    <w:p w14:paraId="6E76CA48" w14:textId="77777777" w:rsidR="00A41D5D" w:rsidRDefault="00A41D5D" w:rsidP="00A41D5D">
      <w:pPr>
        <w:jc w:val="both"/>
      </w:pPr>
      <w:r>
        <w:t>Prawo to można wykonać w następujących sytuacjach:</w:t>
      </w:r>
    </w:p>
    <w:p w14:paraId="5E3B1235" w14:textId="77777777" w:rsidR="00A41D5D" w:rsidRDefault="00A41D5D" w:rsidP="00C67C7F">
      <w:pPr>
        <w:pStyle w:val="ListParagraph"/>
        <w:numPr>
          <w:ilvl w:val="1"/>
          <w:numId w:val="5"/>
        </w:numPr>
        <w:jc w:val="both"/>
      </w:pPr>
      <w:r>
        <w:t>gdy użytkownik kwestionuje prawidłowość swoich danych osobowych</w:t>
      </w:r>
    </w:p>
    <w:p w14:paraId="1B366462" w14:textId="77777777" w:rsidR="00A41D5D" w:rsidRDefault="00A41D5D" w:rsidP="00C67C7F">
      <w:pPr>
        <w:pStyle w:val="ListParagraph"/>
        <w:numPr>
          <w:ilvl w:val="1"/>
          <w:numId w:val="5"/>
        </w:numPr>
        <w:jc w:val="both"/>
      </w:pPr>
      <w:r>
        <w:t>gdy przetwarzanie danych jest niezgodne z prawem, a zamiast usunięcia danych użytkownik zażądał ograniczenia ich wykorzystania;</w:t>
      </w:r>
    </w:p>
    <w:p w14:paraId="10B5B103" w14:textId="77777777" w:rsidR="00A41D5D" w:rsidRDefault="00A41D5D" w:rsidP="00C67C7F">
      <w:pPr>
        <w:pStyle w:val="ListParagraph"/>
        <w:numPr>
          <w:ilvl w:val="1"/>
          <w:numId w:val="5"/>
        </w:numPr>
        <w:jc w:val="both"/>
      </w:pPr>
      <w:r>
        <w:t>gdy dane osobowe użytkownika przestały być niezbędne do celów, w których zostały zebrane lub wykorzystywane, ale są one potrzebne w celu ustalenia, dochodzenia lub obrony roszczeń;</w:t>
      </w:r>
    </w:p>
    <w:p w14:paraId="2554766A" w14:textId="77777777" w:rsidR="00A41D5D" w:rsidRDefault="00A41D5D" w:rsidP="00C67C7F">
      <w:pPr>
        <w:pStyle w:val="ListParagraph"/>
        <w:numPr>
          <w:ilvl w:val="1"/>
          <w:numId w:val="5"/>
        </w:numPr>
        <w:jc w:val="both"/>
      </w:pPr>
      <w:r>
        <w:t>gdy użytkownik wniósł sprzeciw wobec wykorzystania danych osobowych – wówczas ograniczenie następuje na czas potrzebny do rozważenia, czy ochrona interesów, praw i wolności użytkownika przeważa nad interesami, które realizuje ABS-MED  Alicja Beata Syc , przetwarzając dane osobowe użytkownika.</w:t>
      </w:r>
    </w:p>
    <w:p w14:paraId="344F8E6F" w14:textId="77777777" w:rsidR="00A41D5D" w:rsidRDefault="00A41D5D" w:rsidP="00C67C7F">
      <w:pPr>
        <w:pStyle w:val="ListParagraph"/>
        <w:numPr>
          <w:ilvl w:val="0"/>
          <w:numId w:val="5"/>
        </w:numPr>
        <w:jc w:val="both"/>
      </w:pPr>
      <w:r>
        <w:t>Praw</w:t>
      </w:r>
      <w:r w:rsidR="00C67C7F">
        <w:t>ie</w:t>
      </w:r>
      <w:r>
        <w:t xml:space="preserve"> do przenoszenia danych - art. 20 RODO.</w:t>
      </w:r>
    </w:p>
    <w:p w14:paraId="6B180E90" w14:textId="77777777" w:rsidR="00A41D5D" w:rsidRDefault="00A41D5D" w:rsidP="00A41D5D">
      <w:pPr>
        <w:jc w:val="both"/>
      </w:pPr>
      <w:r>
        <w:lastRenderedPageBreak/>
        <w:t xml:space="preserve">Zgodnie z art. 20 RODO, masz prawo do przenoszenia dotyczących </w:t>
      </w:r>
      <w:r w:rsidR="00EA3B6E">
        <w:t>Pani</w:t>
      </w:r>
      <w:r>
        <w:t xml:space="preserve"> / Pana  danych osobowych. Prawo do przenoszenia danych oznacza, że masz prawo otrzymać w ustrukturyzowanym formacie dane osobowe, które dostarczył ABS-MED  Alicja Beata Syc . Dane te można przesłać dowolnemu podmiotowi. Można również wnioskować, żeby ABS-MED  Alicja Beata Syc  przesłał te dane osobowe innemu, wskazanemu przez Panią / Pana  administratorowi, o ile będzie to technicznie możliwe. </w:t>
      </w:r>
    </w:p>
    <w:p w14:paraId="14F3AD24" w14:textId="77777777" w:rsidR="00A41D5D" w:rsidRDefault="00A41D5D" w:rsidP="00C67C7F">
      <w:pPr>
        <w:pStyle w:val="ListParagraph"/>
        <w:numPr>
          <w:ilvl w:val="0"/>
          <w:numId w:val="6"/>
        </w:numPr>
        <w:jc w:val="both"/>
      </w:pPr>
      <w:r>
        <w:t>Praw</w:t>
      </w:r>
      <w:r w:rsidR="00C67C7F">
        <w:t>ie</w:t>
      </w:r>
      <w:r>
        <w:t xml:space="preserve"> do wniesienia skargi</w:t>
      </w:r>
    </w:p>
    <w:p w14:paraId="6345F73F" w14:textId="77777777" w:rsidR="00A41D5D" w:rsidRDefault="00A41D5D" w:rsidP="00A41D5D">
      <w:pPr>
        <w:jc w:val="both"/>
      </w:pPr>
    </w:p>
    <w:p w14:paraId="0E2B1C6F" w14:textId="77777777" w:rsidR="00A41D5D" w:rsidRDefault="00EA3B6E" w:rsidP="00A41D5D">
      <w:pPr>
        <w:jc w:val="both"/>
      </w:pPr>
      <w:r>
        <w:t>Przysługuje Państwu</w:t>
      </w:r>
      <w:r w:rsidR="00A41D5D">
        <w:t xml:space="preserve"> prawo wniesienia skargi do organu nadzorczego, którym jest Generalny Inspektor Ochrony Danych Osobowych, ul. Stawki 2, 00-193 Warszawa.</w:t>
      </w:r>
    </w:p>
    <w:p w14:paraId="26EE7B0F" w14:textId="77777777" w:rsidR="00A41D5D" w:rsidRDefault="00A41D5D" w:rsidP="00A41D5D">
      <w:pPr>
        <w:jc w:val="both"/>
      </w:pPr>
    </w:p>
    <w:p w14:paraId="25F3B2C9" w14:textId="77777777" w:rsidR="00C67C7F" w:rsidRDefault="00A41D5D" w:rsidP="00A41D5D">
      <w:pPr>
        <w:jc w:val="both"/>
      </w:pPr>
      <w:r>
        <w:t xml:space="preserve">ABS-MED  Alicja Beata Syc  </w:t>
      </w:r>
      <w:r w:rsidR="00C67C7F">
        <w:t>dołoży wszelkich</w:t>
      </w:r>
      <w:r>
        <w:t xml:space="preserve"> starań, aby przetwarzane dane osobowe były bezpieczne. W tym celu stosowane są rozwiązania techniczne i organizacyjne, które mają za zadanie zabezpieczenie danych osobowych. </w:t>
      </w:r>
    </w:p>
    <w:p w14:paraId="111E95AD" w14:textId="77777777" w:rsidR="00A41D5D" w:rsidRDefault="00A41D5D" w:rsidP="00A41D5D">
      <w:pPr>
        <w:jc w:val="both"/>
      </w:pPr>
      <w:r>
        <w:t xml:space="preserve">Tymi środkami są w szczególności: </w:t>
      </w:r>
    </w:p>
    <w:p w14:paraId="5D60BA5B" w14:textId="77777777" w:rsidR="00A41D5D" w:rsidRDefault="00A41D5D" w:rsidP="00C67C7F">
      <w:pPr>
        <w:pStyle w:val="ListParagraph"/>
        <w:numPr>
          <w:ilvl w:val="0"/>
          <w:numId w:val="6"/>
        </w:numPr>
        <w:jc w:val="both"/>
      </w:pPr>
      <w:r>
        <w:t>używanie certyfikowanych i bezpeicznych połączeń SSL,</w:t>
      </w:r>
    </w:p>
    <w:p w14:paraId="62DA0ADA" w14:textId="77777777" w:rsidR="00A41D5D" w:rsidRDefault="00A41D5D" w:rsidP="00C67C7F">
      <w:pPr>
        <w:pStyle w:val="ListParagraph"/>
        <w:numPr>
          <w:ilvl w:val="0"/>
          <w:numId w:val="6"/>
        </w:numPr>
        <w:jc w:val="both"/>
      </w:pPr>
      <w:r>
        <w:t>używanie haseł i innych zabezpieczeń dostępu,</w:t>
      </w:r>
    </w:p>
    <w:p w14:paraId="61DF2635" w14:textId="77777777" w:rsidR="00A41D5D" w:rsidRDefault="00A41D5D" w:rsidP="00C67C7F">
      <w:pPr>
        <w:pStyle w:val="ListParagraph"/>
        <w:numPr>
          <w:ilvl w:val="0"/>
          <w:numId w:val="6"/>
        </w:numPr>
        <w:jc w:val="both"/>
      </w:pPr>
      <w:r>
        <w:t>regularne testowanie infrastruktury informatycznej pod kątem bezpieczeństwa,</w:t>
      </w:r>
    </w:p>
    <w:p w14:paraId="48C9B75D" w14:textId="77777777" w:rsidR="00A41D5D" w:rsidRDefault="00A41D5D" w:rsidP="00C67C7F">
      <w:pPr>
        <w:pStyle w:val="ListParagraph"/>
        <w:numPr>
          <w:ilvl w:val="0"/>
          <w:numId w:val="6"/>
        </w:numPr>
        <w:jc w:val="both"/>
      </w:pPr>
      <w:r>
        <w:t>kontrolowanie dostępu do danych,</w:t>
      </w:r>
    </w:p>
    <w:p w14:paraId="7D8C4B24" w14:textId="77777777" w:rsidR="00A41D5D" w:rsidRDefault="00A41D5D" w:rsidP="00C67C7F">
      <w:pPr>
        <w:pStyle w:val="ListParagraph"/>
        <w:numPr>
          <w:ilvl w:val="0"/>
          <w:numId w:val="6"/>
        </w:numPr>
        <w:jc w:val="both"/>
      </w:pPr>
      <w:r>
        <w:t>metody anonimizowania.</w:t>
      </w:r>
    </w:p>
    <w:p w14:paraId="0A2B948D" w14:textId="77777777" w:rsidR="00A41D5D" w:rsidRDefault="00A41D5D" w:rsidP="00A41D5D">
      <w:pPr>
        <w:jc w:val="both"/>
      </w:pPr>
    </w:p>
    <w:p w14:paraId="44EE8B10" w14:textId="77777777" w:rsidR="00A41D5D" w:rsidRDefault="00A41D5D" w:rsidP="00A41D5D">
      <w:pPr>
        <w:jc w:val="both"/>
      </w:pPr>
      <w:r>
        <w:t>Kontakt w sprawie danych jest możliwy:</w:t>
      </w:r>
    </w:p>
    <w:p w14:paraId="0E59B43D" w14:textId="3F488930" w:rsidR="00A41D5D" w:rsidRDefault="00EA3B6E" w:rsidP="00C67C7F">
      <w:pPr>
        <w:pStyle w:val="ListParagraph"/>
        <w:numPr>
          <w:ilvl w:val="0"/>
          <w:numId w:val="7"/>
        </w:numPr>
        <w:jc w:val="both"/>
      </w:pPr>
      <w:r>
        <w:t>poprzez wiadomość</w:t>
      </w:r>
      <w:r w:rsidR="00A41D5D">
        <w:t xml:space="preserve"> email </w:t>
      </w:r>
      <w:r w:rsidR="00075FC8">
        <w:t>alicja.syc</w:t>
      </w:r>
      <w:r>
        <w:t>@abs-med.com</w:t>
      </w:r>
      <w:r w:rsidR="00A41D5D">
        <w:t xml:space="preserve">, telefonicznie </w:t>
      </w:r>
      <w:r>
        <w:t>517 702 626</w:t>
      </w:r>
    </w:p>
    <w:p w14:paraId="22645051" w14:textId="77777777" w:rsidR="00A41D5D" w:rsidRDefault="00A41D5D" w:rsidP="00C67C7F">
      <w:pPr>
        <w:pStyle w:val="ListParagraph"/>
        <w:numPr>
          <w:ilvl w:val="0"/>
          <w:numId w:val="7"/>
        </w:numPr>
        <w:jc w:val="both"/>
      </w:pPr>
      <w:r>
        <w:t xml:space="preserve">korespondencyjnie na adres siedziby firmy ABS-MED  Alicja Beata Syc , ul. </w:t>
      </w:r>
      <w:r w:rsidR="00EA3B6E">
        <w:t>Aluzyjna 25c/103</w:t>
      </w:r>
      <w:r>
        <w:t xml:space="preserve"> </w:t>
      </w:r>
      <w:r w:rsidR="00EA3B6E">
        <w:t>03-149</w:t>
      </w:r>
      <w:r>
        <w:t xml:space="preserve"> </w:t>
      </w:r>
      <w:r w:rsidR="00EA3B6E">
        <w:t>Warszawa</w:t>
      </w:r>
    </w:p>
    <w:p w14:paraId="7D6A0A30" w14:textId="77777777" w:rsidR="00A41D5D" w:rsidRDefault="00A41D5D" w:rsidP="00C67C7F">
      <w:pPr>
        <w:pStyle w:val="ListParagraph"/>
        <w:numPr>
          <w:ilvl w:val="0"/>
          <w:numId w:val="7"/>
        </w:numPr>
        <w:jc w:val="both"/>
      </w:pPr>
      <w:r>
        <w:t xml:space="preserve">osobiście </w:t>
      </w:r>
      <w:r w:rsidR="00EA3B6E">
        <w:t xml:space="preserve"> </w:t>
      </w:r>
    </w:p>
    <w:p w14:paraId="6815E0AD" w14:textId="77777777" w:rsidR="00A41D5D" w:rsidRDefault="00A41D5D" w:rsidP="00A41D5D">
      <w:pPr>
        <w:jc w:val="both"/>
      </w:pPr>
      <w:r>
        <w:t xml:space="preserve"> </w:t>
      </w:r>
    </w:p>
    <w:p w14:paraId="2A5935D3" w14:textId="77777777" w:rsidR="00A41D5D" w:rsidRDefault="00A41D5D" w:rsidP="00A41D5D">
      <w:pPr>
        <w:jc w:val="both"/>
      </w:pPr>
    </w:p>
    <w:p w14:paraId="3B72A57C" w14:textId="77777777" w:rsidR="00F54B4F" w:rsidRDefault="00EA3B6E" w:rsidP="00A41D5D">
      <w:pPr>
        <w:jc w:val="both"/>
      </w:pPr>
      <w:r>
        <w:t xml:space="preserve"> </w:t>
      </w:r>
    </w:p>
    <w:sectPr w:rsidR="00F5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B5800"/>
    <w:multiLevelType w:val="hybridMultilevel"/>
    <w:tmpl w:val="BF9A1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DA4"/>
    <w:multiLevelType w:val="hybridMultilevel"/>
    <w:tmpl w:val="869C7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17F3E"/>
    <w:multiLevelType w:val="hybridMultilevel"/>
    <w:tmpl w:val="69FE9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85064"/>
    <w:multiLevelType w:val="hybridMultilevel"/>
    <w:tmpl w:val="9C1C7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A69F9"/>
    <w:multiLevelType w:val="hybridMultilevel"/>
    <w:tmpl w:val="5480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E3552"/>
    <w:multiLevelType w:val="hybridMultilevel"/>
    <w:tmpl w:val="945A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129E4"/>
    <w:multiLevelType w:val="hybridMultilevel"/>
    <w:tmpl w:val="7040D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5D"/>
    <w:rsid w:val="00075FC8"/>
    <w:rsid w:val="002C0037"/>
    <w:rsid w:val="00A41D5D"/>
    <w:rsid w:val="00C67C7F"/>
    <w:rsid w:val="00EA3B6E"/>
    <w:rsid w:val="00F5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C600"/>
  <w15:chartTrackingRefBased/>
  <w15:docId w15:val="{6003A459-7D0F-481C-95C2-B12BB66F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Syc</dc:creator>
  <cp:keywords/>
  <dc:description/>
  <cp:lastModifiedBy>Ariel Syc</cp:lastModifiedBy>
  <cp:revision>4</cp:revision>
  <cp:lastPrinted>2018-07-13T06:52:00Z</cp:lastPrinted>
  <dcterms:created xsi:type="dcterms:W3CDTF">2018-06-15T07:43:00Z</dcterms:created>
  <dcterms:modified xsi:type="dcterms:W3CDTF">2020-08-30T02:06:00Z</dcterms:modified>
</cp:coreProperties>
</file>